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Spec="center" w:tblpY="1"/>
        <w:tblOverlap w:val="never"/>
        <w:tblW w:w="10095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019"/>
        <w:gridCol w:w="2019"/>
        <w:gridCol w:w="2019"/>
        <w:gridCol w:w="2019"/>
        <w:gridCol w:w="2019"/>
      </w:tblGrid>
      <w:tr w:rsidR="00100B83" w:rsidRPr="00F671F4" w:rsidTr="006E4978">
        <w:trPr>
          <w:trHeight w:val="515"/>
          <w:jc w:val="center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rPr>
                <w:b/>
              </w:rPr>
            </w:pPr>
            <w:r w:rsidRPr="00F671F4">
              <w:rPr>
                <w:b/>
              </w:rPr>
              <w:t xml:space="preserve">                                                                                            </w:t>
            </w:r>
          </w:p>
          <w:p w:rsidR="00100B83" w:rsidRPr="00F671F4" w:rsidRDefault="00100B83" w:rsidP="006E4978">
            <w:pPr>
              <w:jc w:val="center"/>
              <w:rPr>
                <w:b/>
              </w:rPr>
            </w:pPr>
            <w:r w:rsidRPr="00F671F4">
              <w:rPr>
                <w:b/>
              </w:rPr>
              <w:t>3.SINIF</w:t>
            </w:r>
            <w:r>
              <w:rPr>
                <w:b/>
              </w:rPr>
              <w:t>LAR</w:t>
            </w:r>
            <w:r w:rsidRPr="00F671F4">
              <w:rPr>
                <w:b/>
              </w:rPr>
              <w:t xml:space="preserve"> HAFTALIK DERS PROGRAMI</w:t>
            </w:r>
          </w:p>
        </w:tc>
      </w:tr>
      <w:tr w:rsidR="00100B83" w:rsidRPr="00F671F4" w:rsidTr="006E4978">
        <w:trPr>
          <w:trHeight w:val="702"/>
          <w:jc w:val="center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PAZARTESİ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SALI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ÇAR</w:t>
            </w:r>
            <w:r w:rsidRPr="00F671F4">
              <w:rPr>
                <w:b/>
                <w:bCs/>
              </w:rPr>
              <w:t>ŞAMBA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PERŞEMBE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CUMA</w:t>
            </w:r>
          </w:p>
        </w:tc>
      </w:tr>
      <w:tr w:rsidR="00100B83" w:rsidRPr="00F671F4" w:rsidTr="006E4978">
        <w:trPr>
          <w:trHeight w:val="703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FEN BİLİMLERİ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FEN BİLİMLERİ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HAYAT BİLGİSİ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HAYAT BİLGİSİ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İNGİLİZCE</w:t>
            </w:r>
          </w:p>
        </w:tc>
      </w:tr>
      <w:tr w:rsidR="00100B83" w:rsidRPr="00F671F4" w:rsidTr="006E4978">
        <w:trPr>
          <w:trHeight w:val="515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FEN BİLİMLERİ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HAYAT BİLGİSİ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İNGİLİZCE</w:t>
            </w:r>
          </w:p>
        </w:tc>
      </w:tr>
      <w:tr w:rsidR="00100B83" w:rsidRPr="00F671F4" w:rsidTr="006E4978">
        <w:trPr>
          <w:trHeight w:val="517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rPr>
                <w:bCs/>
              </w:rPr>
            </w:pPr>
            <w:r w:rsidRPr="00F671F4">
              <w:rPr>
                <w:bCs/>
              </w:rPr>
              <w:t xml:space="preserve">        MATEMATİK</w:t>
            </w:r>
          </w:p>
        </w:tc>
      </w:tr>
      <w:tr w:rsidR="00100B83" w:rsidRPr="00F671F4" w:rsidTr="006E4978">
        <w:trPr>
          <w:trHeight w:val="511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MÜZİK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</w:tr>
      <w:tr w:rsidR="00100B83" w:rsidRPr="00F671F4" w:rsidTr="006E4978">
        <w:trPr>
          <w:trHeight w:val="892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SERBEST</w:t>
            </w:r>
          </w:p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ETKİNLİKLER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GÖRSEL </w:t>
            </w:r>
          </w:p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SANATLAR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SERBEST</w:t>
            </w:r>
            <w:r w:rsidRPr="00F671F4">
              <w:rPr>
                <w:bCs/>
              </w:rPr>
              <w:t xml:space="preserve"> ETKİNLİKLER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  <w:r w:rsidRPr="00F671F4">
              <w:rPr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</w:tr>
      <w:tr w:rsidR="00100B83" w:rsidRPr="00F671F4" w:rsidTr="006E4978">
        <w:trPr>
          <w:trHeight w:val="698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</w:tr>
    </w:tbl>
    <w:p w:rsidR="00100B83" w:rsidRDefault="00100B83"/>
    <w:p w:rsidR="00100B83" w:rsidRPr="00100B83" w:rsidRDefault="00100B83" w:rsidP="00100B83"/>
    <w:p w:rsidR="00100B83" w:rsidRPr="00100B83" w:rsidRDefault="00100B83" w:rsidP="00100B83"/>
    <w:p w:rsidR="00100B83" w:rsidRDefault="00100B83" w:rsidP="00100B83"/>
    <w:tbl>
      <w:tblPr>
        <w:tblpPr w:leftFromText="141" w:rightFromText="141" w:vertAnchor="text" w:tblpXSpec="center" w:tblpY="1"/>
        <w:tblOverlap w:val="never"/>
        <w:tblW w:w="10095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019"/>
        <w:gridCol w:w="2019"/>
        <w:gridCol w:w="2019"/>
        <w:gridCol w:w="2019"/>
        <w:gridCol w:w="2019"/>
      </w:tblGrid>
      <w:tr w:rsidR="00100B83" w:rsidRPr="00F671F4" w:rsidTr="006E4978">
        <w:trPr>
          <w:trHeight w:val="515"/>
          <w:jc w:val="center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rPr>
                <w:b/>
              </w:rPr>
            </w:pPr>
            <w:r w:rsidRPr="00F671F4">
              <w:rPr>
                <w:b/>
              </w:rPr>
              <w:t xml:space="preserve">                                                                                            </w:t>
            </w:r>
          </w:p>
          <w:p w:rsidR="00100B83" w:rsidRPr="00F671F4" w:rsidRDefault="00100B83" w:rsidP="006E4978">
            <w:pPr>
              <w:jc w:val="center"/>
              <w:rPr>
                <w:b/>
              </w:rPr>
            </w:pPr>
            <w:r w:rsidRPr="00F671F4">
              <w:rPr>
                <w:b/>
              </w:rPr>
              <w:t>3.SINIF</w:t>
            </w:r>
            <w:r>
              <w:rPr>
                <w:b/>
              </w:rPr>
              <w:t>LAR</w:t>
            </w:r>
            <w:r w:rsidRPr="00F671F4">
              <w:rPr>
                <w:b/>
              </w:rPr>
              <w:t xml:space="preserve"> HAFTALIK DERS PROGRAMI</w:t>
            </w:r>
          </w:p>
        </w:tc>
      </w:tr>
      <w:tr w:rsidR="00100B83" w:rsidRPr="00F671F4" w:rsidTr="006E4978">
        <w:trPr>
          <w:trHeight w:val="702"/>
          <w:jc w:val="center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PAZARTESİ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SALI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ÇAR</w:t>
            </w:r>
            <w:r w:rsidRPr="00F671F4">
              <w:rPr>
                <w:b/>
                <w:bCs/>
              </w:rPr>
              <w:t>ŞAMBA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PERŞEMBE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CUMA</w:t>
            </w:r>
          </w:p>
        </w:tc>
      </w:tr>
      <w:tr w:rsidR="00100B83" w:rsidRPr="00F671F4" w:rsidTr="006E4978">
        <w:trPr>
          <w:trHeight w:val="703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FEN BİLİMLERİ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FEN BİLİMLERİ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HAYAT BİLGİSİ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HAYAT BİLGİSİ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İNGİLİZCE</w:t>
            </w:r>
          </w:p>
        </w:tc>
      </w:tr>
      <w:tr w:rsidR="00100B83" w:rsidRPr="00F671F4" w:rsidTr="006E4978">
        <w:trPr>
          <w:trHeight w:val="515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FEN BİLİMLERİ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HAYAT BİLGİSİ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İNGİLİZCE</w:t>
            </w:r>
          </w:p>
        </w:tc>
      </w:tr>
      <w:tr w:rsidR="00100B83" w:rsidRPr="00F671F4" w:rsidTr="006E4978">
        <w:trPr>
          <w:trHeight w:val="517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MATEMATİK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rPr>
                <w:bCs/>
              </w:rPr>
            </w:pPr>
            <w:r w:rsidRPr="00F671F4">
              <w:rPr>
                <w:bCs/>
              </w:rPr>
              <w:t xml:space="preserve">        MATEMATİK</w:t>
            </w:r>
          </w:p>
        </w:tc>
      </w:tr>
      <w:tr w:rsidR="00100B83" w:rsidRPr="00F671F4" w:rsidTr="006E4978">
        <w:trPr>
          <w:trHeight w:val="511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MÜZİK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</w:tr>
      <w:tr w:rsidR="00100B83" w:rsidRPr="00F671F4" w:rsidTr="006E4978">
        <w:trPr>
          <w:trHeight w:val="892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SERBEST</w:t>
            </w:r>
          </w:p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ETKİNLİKLER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GÖRSEL </w:t>
            </w:r>
          </w:p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SANATLAR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SERBEST</w:t>
            </w:r>
            <w:r w:rsidRPr="00F671F4">
              <w:rPr>
                <w:bCs/>
              </w:rPr>
              <w:t xml:space="preserve"> ETKİNLİKLER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  <w:r w:rsidRPr="00F671F4">
              <w:rPr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</w:tr>
      <w:tr w:rsidR="00100B83" w:rsidRPr="00F671F4" w:rsidTr="006E4978">
        <w:trPr>
          <w:trHeight w:val="698"/>
          <w:jc w:val="center"/>
        </w:trPr>
        <w:tc>
          <w:tcPr>
            <w:tcW w:w="20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</w:tr>
    </w:tbl>
    <w:p w:rsidR="00BC755C" w:rsidRPr="00100B83" w:rsidRDefault="00BC755C" w:rsidP="00100B83"/>
    <w:sectPr w:rsidR="00BC755C" w:rsidRPr="00100B83" w:rsidSect="00BC7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B83"/>
    <w:rsid w:val="00100B83"/>
    <w:rsid w:val="00BC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2018-09-06T16:46:00Z</cp:lastPrinted>
  <dcterms:created xsi:type="dcterms:W3CDTF">2018-09-06T16:45:00Z</dcterms:created>
  <dcterms:modified xsi:type="dcterms:W3CDTF">2018-09-06T16:50:00Z</dcterms:modified>
</cp:coreProperties>
</file>